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056A7" w14:textId="77777777" w:rsidR="00D1647F" w:rsidRDefault="00B20B60">
      <w:proofErr w:type="gramStart"/>
      <w:r>
        <w:t>Services :</w:t>
      </w:r>
      <w:proofErr w:type="gramEnd"/>
    </w:p>
    <w:p w14:paraId="122919A4" w14:textId="77777777" w:rsidR="00B20B60" w:rsidRDefault="00B20B60"/>
    <w:p w14:paraId="4DC95B4E" w14:textId="77777777" w:rsidR="00B20B60" w:rsidRDefault="00B20B60">
      <w:r>
        <w:t>Gift Certificates</w:t>
      </w:r>
    </w:p>
    <w:p w14:paraId="40C0980D" w14:textId="77777777" w:rsidR="00B20B60" w:rsidRDefault="00B20B60"/>
    <w:p w14:paraId="379606F6" w14:textId="77777777" w:rsidR="00B20B60" w:rsidRDefault="00B20B60" w:rsidP="00B20B60">
      <w:pPr>
        <w:ind w:left="1440"/>
      </w:pPr>
      <w:r>
        <w:t xml:space="preserve">Sometimes deciding on a gift can be time consuming and well, a little </w:t>
      </w:r>
      <w:proofErr w:type="gramStart"/>
      <w:r>
        <w:t>daunting !</w:t>
      </w:r>
      <w:proofErr w:type="gramEnd"/>
      <w:r>
        <w:t xml:space="preserve"> Why not purchase a gift certificate </w:t>
      </w:r>
      <w:proofErr w:type="gramStart"/>
      <w:r>
        <w:t>instead ?</w:t>
      </w:r>
      <w:proofErr w:type="gramEnd"/>
      <w:r>
        <w:t>?</w:t>
      </w:r>
    </w:p>
    <w:p w14:paraId="1195D5D9" w14:textId="77777777" w:rsidR="00B20B60" w:rsidRDefault="00B20B60"/>
    <w:p w14:paraId="3C39AE70" w14:textId="77777777" w:rsidR="00B20B60" w:rsidRDefault="00B20B60" w:rsidP="00B20B60">
      <w:pPr>
        <w:ind w:left="720" w:firstLine="720"/>
      </w:pPr>
      <w:r>
        <w:t xml:space="preserve">Gift certificates are available at the store in </w:t>
      </w:r>
      <w:proofErr w:type="gramStart"/>
      <w:r>
        <w:t>five dollar</w:t>
      </w:r>
      <w:proofErr w:type="gramEnd"/>
      <w:r>
        <w:t xml:space="preserve"> increments.</w:t>
      </w:r>
    </w:p>
    <w:p w14:paraId="0BE5D8E8" w14:textId="77777777" w:rsidR="00B20B60" w:rsidRDefault="00B20B60"/>
    <w:p w14:paraId="0BBEE412" w14:textId="77777777" w:rsidR="00B20B60" w:rsidRDefault="00B20B60" w:rsidP="00B20B60">
      <w:pPr>
        <w:ind w:left="720" w:firstLine="720"/>
      </w:pPr>
      <w:r>
        <w:t xml:space="preserve">Please note that all gift certificates do not have expiry dates. </w:t>
      </w:r>
    </w:p>
    <w:p w14:paraId="35404B53" w14:textId="77777777" w:rsidR="00B20B60" w:rsidRDefault="00B20B60"/>
    <w:p w14:paraId="7E967F3F" w14:textId="77777777" w:rsidR="00B20B60" w:rsidRDefault="00B20B60">
      <w:r>
        <w:t>Gift Registry</w:t>
      </w:r>
    </w:p>
    <w:p w14:paraId="6E9C9AC1" w14:textId="77777777" w:rsidR="00B20B60" w:rsidRDefault="00B20B60"/>
    <w:p w14:paraId="08E9DC85" w14:textId="77777777" w:rsidR="00B20B60" w:rsidRDefault="00B20B60" w:rsidP="00B20B60">
      <w:pPr>
        <w:ind w:left="720" w:firstLine="720"/>
      </w:pPr>
      <w:r>
        <w:t>See relevant section under ’Registry’ tab.</w:t>
      </w:r>
    </w:p>
    <w:p w14:paraId="0EBD9E48" w14:textId="77777777" w:rsidR="00B20B60" w:rsidRDefault="00B20B60"/>
    <w:p w14:paraId="1B6DD9F8" w14:textId="77777777" w:rsidR="00B20B60" w:rsidRDefault="00B20B60">
      <w:r>
        <w:t>Knife Sharpening</w:t>
      </w:r>
    </w:p>
    <w:p w14:paraId="604FC034" w14:textId="77777777" w:rsidR="00B20B60" w:rsidRDefault="00B20B60"/>
    <w:p w14:paraId="6E8D852C" w14:textId="77777777" w:rsidR="00B20B60" w:rsidRDefault="00B20B60" w:rsidP="00B20B60">
      <w:pPr>
        <w:ind w:left="1440"/>
      </w:pPr>
      <w:r>
        <w:t>Knife sharpening service is available at the store for all knives, straight edge or serrated. Knife repair is also available.</w:t>
      </w:r>
    </w:p>
    <w:p w14:paraId="463AD39B" w14:textId="77777777" w:rsidR="00B20B60" w:rsidRDefault="00B20B60" w:rsidP="00B20B60">
      <w:pPr>
        <w:ind w:left="720" w:firstLine="720"/>
      </w:pPr>
      <w:r>
        <w:t>All garden tools, tools with a straight edge may be sharpened.</w:t>
      </w:r>
    </w:p>
    <w:p w14:paraId="59D4CD6E" w14:textId="77777777" w:rsidR="00B20B60" w:rsidRDefault="00B20B60" w:rsidP="00B20B60">
      <w:pPr>
        <w:ind w:left="720" w:firstLine="720"/>
      </w:pPr>
    </w:p>
    <w:p w14:paraId="53D9D2EC" w14:textId="77777777" w:rsidR="00B20B60" w:rsidRDefault="00B20B60" w:rsidP="00B20B60">
      <w:pPr>
        <w:ind w:left="1440"/>
      </w:pPr>
      <w:r>
        <w:t xml:space="preserve">Drop your knives in to the store before Tuesday and they will be back </w:t>
      </w:r>
      <w:proofErr w:type="gramStart"/>
      <w:r>
        <w:t>on  Friday</w:t>
      </w:r>
      <w:proofErr w:type="gramEnd"/>
      <w:r>
        <w:t>.</w:t>
      </w:r>
    </w:p>
    <w:p w14:paraId="667D7908" w14:textId="77777777" w:rsidR="00B20B60" w:rsidRDefault="00B20B60" w:rsidP="00B20B60">
      <w:pPr>
        <w:ind w:left="720" w:firstLine="720"/>
      </w:pPr>
    </w:p>
    <w:p w14:paraId="769904D0" w14:textId="77777777" w:rsidR="00B20B60" w:rsidRDefault="00B20B60" w:rsidP="00B20B60">
      <w:pPr>
        <w:ind w:left="1440"/>
      </w:pPr>
      <w:r>
        <w:t>Drop your knives in to the store before Friday and they will be back Tuesday.</w:t>
      </w:r>
    </w:p>
    <w:p w14:paraId="675AA8C1" w14:textId="77777777" w:rsidR="00B20B60" w:rsidRDefault="00B20B60" w:rsidP="00B20B60">
      <w:pPr>
        <w:ind w:left="1440"/>
      </w:pPr>
    </w:p>
    <w:p w14:paraId="1C08E46F" w14:textId="77777777" w:rsidR="00B20B60" w:rsidRDefault="00B20B60" w:rsidP="00B20B60">
      <w:pPr>
        <w:ind w:left="1440"/>
      </w:pPr>
      <w:r>
        <w:t>Prices available upon request.</w:t>
      </w:r>
    </w:p>
    <w:p w14:paraId="1C303484" w14:textId="77777777" w:rsidR="00B20B60" w:rsidRDefault="00B20B60" w:rsidP="00B20B60">
      <w:r>
        <w:t>Knowledge</w:t>
      </w:r>
    </w:p>
    <w:p w14:paraId="005B7CA8" w14:textId="77777777" w:rsidR="00B20B60" w:rsidRDefault="00B20B60" w:rsidP="00B20B60"/>
    <w:p w14:paraId="50C9DE32" w14:textId="77777777" w:rsidR="00B20B60" w:rsidRDefault="00B20B60" w:rsidP="00B20B60">
      <w:pPr>
        <w:ind w:left="1440"/>
      </w:pPr>
      <w:r>
        <w:t xml:space="preserve">The Happy Cooker has been proudly serving Winnipeg in all things kitchen related since 1973. We have </w:t>
      </w:r>
      <w:proofErr w:type="gramStart"/>
      <w:r>
        <w:t>an extensive</w:t>
      </w:r>
      <w:proofErr w:type="gramEnd"/>
      <w:r>
        <w:t xml:space="preserve"> product knowledge about all our kitchenware items available to you before during and post purchase.</w:t>
      </w:r>
    </w:p>
    <w:p w14:paraId="6B5E0199" w14:textId="77777777" w:rsidR="00B20B60" w:rsidRDefault="00B20B60" w:rsidP="00B20B60">
      <w:r>
        <w:t>Lay Away</w:t>
      </w:r>
    </w:p>
    <w:p w14:paraId="10704638" w14:textId="77777777" w:rsidR="00B20B60" w:rsidRDefault="00B20B60" w:rsidP="00B20B60">
      <w:pPr>
        <w:ind w:left="1440"/>
      </w:pPr>
    </w:p>
    <w:p w14:paraId="3E427ABB" w14:textId="48C951A9" w:rsidR="00B20B60" w:rsidRDefault="00B20B60" w:rsidP="00B20B60">
      <w:pPr>
        <w:ind w:left="1440"/>
      </w:pPr>
      <w:r>
        <w:t>Remember the days when you could make a pu</w:t>
      </w:r>
      <w:r w:rsidR="00A20F9A">
        <w:t xml:space="preserve">rchase over an extended </w:t>
      </w:r>
      <w:proofErr w:type="gramStart"/>
      <w:r w:rsidR="00A20F9A">
        <w:t>period</w:t>
      </w:r>
      <w:r>
        <w:t xml:space="preserve"> ?</w:t>
      </w:r>
      <w:proofErr w:type="gramEnd"/>
      <w:r>
        <w:t>?</w:t>
      </w:r>
    </w:p>
    <w:p w14:paraId="176B2E1B" w14:textId="77777777" w:rsidR="00B20B60" w:rsidRDefault="00B20B60" w:rsidP="00B20B60">
      <w:pPr>
        <w:ind w:left="1440"/>
      </w:pPr>
    </w:p>
    <w:p w14:paraId="05D470F1" w14:textId="77777777" w:rsidR="00B20B60" w:rsidRDefault="00B20B60" w:rsidP="00B20B60">
      <w:pPr>
        <w:ind w:left="1440"/>
      </w:pPr>
      <w:r>
        <w:t>At The Happy Cooker we are happy to provide a lay-away service if you wish to spread your payments over a period of time.</w:t>
      </w:r>
    </w:p>
    <w:p w14:paraId="41FD8AB1" w14:textId="77777777" w:rsidR="00B20B60" w:rsidRDefault="00B20B60" w:rsidP="00B20B60">
      <w:pPr>
        <w:ind w:left="1440"/>
      </w:pPr>
    </w:p>
    <w:p w14:paraId="36BE8A88" w14:textId="77777777" w:rsidR="00B20B60" w:rsidRDefault="00B20B60" w:rsidP="00B20B60">
      <w:pPr>
        <w:ind w:left="1440"/>
      </w:pPr>
      <w:r>
        <w:t>Initial deposit required 25%</w:t>
      </w:r>
    </w:p>
    <w:p w14:paraId="46D56244" w14:textId="77777777" w:rsidR="00B20B60" w:rsidRDefault="00B20B60" w:rsidP="00B20B60">
      <w:pPr>
        <w:ind w:left="1440"/>
      </w:pPr>
      <w:r>
        <w:t>Maximum Time Frame 3 months from initial deposit date</w:t>
      </w:r>
    </w:p>
    <w:p w14:paraId="0327A2E6" w14:textId="77777777" w:rsidR="00B20B60" w:rsidRDefault="00B20B60" w:rsidP="00B20B60">
      <w:pPr>
        <w:ind w:left="1440"/>
      </w:pPr>
      <w:r>
        <w:t xml:space="preserve"> </w:t>
      </w:r>
    </w:p>
    <w:p w14:paraId="22A0FD04" w14:textId="77777777" w:rsidR="00B20B60" w:rsidRDefault="00B20B60" w:rsidP="00B20B60">
      <w:pPr>
        <w:ind w:left="1440"/>
      </w:pPr>
      <w:r>
        <w:lastRenderedPageBreak/>
        <w:t xml:space="preserve">Should you change your mind or not meet the </w:t>
      </w:r>
      <w:proofErr w:type="gramStart"/>
      <w:r>
        <w:t>three month</w:t>
      </w:r>
      <w:proofErr w:type="gramEnd"/>
      <w:r>
        <w:t xml:space="preserve"> period, you will receive a credit note in store for the amount paid to date. No cash refund. The credit note will have a validity period of 2 years from the date of the initial deposit.</w:t>
      </w:r>
    </w:p>
    <w:p w14:paraId="1517436C" w14:textId="77777777" w:rsidR="00B20B60" w:rsidRDefault="00634454" w:rsidP="00B20B60">
      <w:r>
        <w:t>Product Hold</w:t>
      </w:r>
    </w:p>
    <w:p w14:paraId="38823CDC" w14:textId="77777777" w:rsidR="00634454" w:rsidRDefault="00634454" w:rsidP="00B20B60"/>
    <w:p w14:paraId="7765875B" w14:textId="77777777" w:rsidR="00634454" w:rsidRDefault="00634454" w:rsidP="00B20B60">
      <w:r>
        <w:tab/>
      </w:r>
      <w:r>
        <w:tab/>
        <w:t xml:space="preserve">Can’t get to the store right </w:t>
      </w:r>
      <w:proofErr w:type="gramStart"/>
      <w:r>
        <w:t>away ?</w:t>
      </w:r>
      <w:proofErr w:type="gramEnd"/>
    </w:p>
    <w:p w14:paraId="0D069A2F" w14:textId="77777777" w:rsidR="00634454" w:rsidRDefault="00634454" w:rsidP="00B20B60"/>
    <w:p w14:paraId="5155B4BF" w14:textId="77777777" w:rsidR="00634454" w:rsidRDefault="00634454" w:rsidP="00634454">
      <w:pPr>
        <w:ind w:left="1440"/>
      </w:pPr>
      <w:r>
        <w:t xml:space="preserve">Call us at the store and we will happily reserve an item in stock for a </w:t>
      </w:r>
      <w:proofErr w:type="gramStart"/>
      <w:r>
        <w:t>24 hour</w:t>
      </w:r>
      <w:proofErr w:type="gramEnd"/>
      <w:r>
        <w:t xml:space="preserve"> period. Extensions possible with a phone call.</w:t>
      </w:r>
    </w:p>
    <w:p w14:paraId="6003DBA7" w14:textId="77777777" w:rsidR="00634454" w:rsidRDefault="00634454" w:rsidP="00634454">
      <w:r>
        <w:t>Return Policy</w:t>
      </w:r>
    </w:p>
    <w:p w14:paraId="0F0E6E76" w14:textId="77777777" w:rsidR="00634454" w:rsidRDefault="00634454" w:rsidP="00634454"/>
    <w:p w14:paraId="37B061B6" w14:textId="77777777" w:rsidR="00634454" w:rsidRDefault="00634454" w:rsidP="00634454">
      <w:pPr>
        <w:ind w:left="1440"/>
      </w:pPr>
      <w:r>
        <w:t xml:space="preserve">We are happy to provide an exchange or credit note provided a product is returned in its original packaging with the original </w:t>
      </w:r>
      <w:r w:rsidR="00964391">
        <w:t xml:space="preserve">store </w:t>
      </w:r>
      <w:r>
        <w:t>receipt. Products without packaging may not be accepted for return.</w:t>
      </w:r>
    </w:p>
    <w:p w14:paraId="1354B458" w14:textId="77777777" w:rsidR="00A20F9A" w:rsidRDefault="00A20F9A" w:rsidP="00634454">
      <w:pPr>
        <w:ind w:left="1440"/>
      </w:pPr>
    </w:p>
    <w:p w14:paraId="33974426" w14:textId="1B4E9C32" w:rsidR="00A20F9A" w:rsidRDefault="00A20F9A" w:rsidP="00634454">
      <w:pPr>
        <w:ind w:left="1440"/>
      </w:pPr>
      <w:r>
        <w:t>Credit notes are valid for 2 (two) years from date of issue.</w:t>
      </w:r>
    </w:p>
    <w:p w14:paraId="31CAE7E8" w14:textId="77777777" w:rsidR="00A20F9A" w:rsidRDefault="00A20F9A" w:rsidP="00634454">
      <w:pPr>
        <w:ind w:left="1440"/>
      </w:pPr>
    </w:p>
    <w:p w14:paraId="04A1497B" w14:textId="77777777" w:rsidR="00634454" w:rsidRDefault="00964391" w:rsidP="00964391">
      <w:pPr>
        <w:ind w:left="1440"/>
      </w:pPr>
      <w:r>
        <w:t xml:space="preserve">Whilst we do not have a definitive return period, we do ask that a reasonable time frame be considered.  We wish to remain flexible due to the planning required for registry, birthday, Christmas gifts etc. </w:t>
      </w:r>
    </w:p>
    <w:p w14:paraId="3A8C964D" w14:textId="77777777" w:rsidR="00964391" w:rsidRDefault="00964391" w:rsidP="00964391">
      <w:pPr>
        <w:ind w:left="1440"/>
      </w:pPr>
    </w:p>
    <w:p w14:paraId="3E6EDEAA" w14:textId="77777777" w:rsidR="00964391" w:rsidRDefault="00964391" w:rsidP="00964391">
      <w:pPr>
        <w:ind w:left="1440"/>
      </w:pPr>
      <w:r>
        <w:t>Please always ask the staff for a gift receipt.</w:t>
      </w:r>
    </w:p>
    <w:p w14:paraId="3E60FFAB" w14:textId="77777777" w:rsidR="00964391" w:rsidRDefault="00964391" w:rsidP="00964391">
      <w:pPr>
        <w:ind w:left="1440"/>
      </w:pPr>
    </w:p>
    <w:p w14:paraId="2A3D09C8" w14:textId="77777777" w:rsidR="00634454" w:rsidRDefault="00634454" w:rsidP="00634454">
      <w:pPr>
        <w:ind w:left="720" w:firstLine="720"/>
      </w:pPr>
      <w:r>
        <w:t>Sale or Clearance items are final.</w:t>
      </w:r>
    </w:p>
    <w:p w14:paraId="376D77B5" w14:textId="28D1C60C" w:rsidR="009B565C" w:rsidRDefault="009B565C" w:rsidP="009B565C">
      <w:r>
        <w:t>Senior’s Appreciation Day</w:t>
      </w:r>
    </w:p>
    <w:p w14:paraId="635757D7" w14:textId="0DB60A1B" w:rsidR="009B565C" w:rsidRDefault="009B565C" w:rsidP="009B565C">
      <w:pPr>
        <w:ind w:left="1440"/>
      </w:pPr>
      <w:r>
        <w:t>On the first Wednesday of each month we are happy to offer a 10% discount to our senior community.  Seniors 65 years and over.</w:t>
      </w:r>
      <w:bookmarkStart w:id="0" w:name="_GoBack"/>
      <w:bookmarkEnd w:id="0"/>
    </w:p>
    <w:p w14:paraId="340C1430" w14:textId="1D0DC1D1" w:rsidR="00A20F9A" w:rsidRDefault="00A20F9A" w:rsidP="00A20F9A">
      <w:r>
        <w:t>Shipping</w:t>
      </w:r>
    </w:p>
    <w:p w14:paraId="4E6F4097" w14:textId="77777777" w:rsidR="00A20F9A" w:rsidRDefault="00A20F9A" w:rsidP="00A20F9A"/>
    <w:p w14:paraId="33D1240D" w14:textId="7960D83E" w:rsidR="00A20F9A" w:rsidRDefault="00A20F9A" w:rsidP="00F6156D">
      <w:pPr>
        <w:ind w:left="1440"/>
      </w:pPr>
      <w:r>
        <w:t>The Happy Cooker ships to anywhere. We charge the Canada Post rate and do not charge handling fees.</w:t>
      </w:r>
    </w:p>
    <w:p w14:paraId="02ACFC27" w14:textId="77777777" w:rsidR="00634454" w:rsidRDefault="00634454" w:rsidP="00634454">
      <w:pPr>
        <w:ind w:left="720" w:firstLine="720"/>
      </w:pPr>
    </w:p>
    <w:p w14:paraId="41520403" w14:textId="77777777" w:rsidR="00634454" w:rsidRDefault="00634454" w:rsidP="00634454">
      <w:r>
        <w:t>Special Orders</w:t>
      </w:r>
    </w:p>
    <w:p w14:paraId="0270C881" w14:textId="77777777" w:rsidR="00634454" w:rsidRDefault="00634454" w:rsidP="00634454"/>
    <w:p w14:paraId="3BC8A613" w14:textId="77777777" w:rsidR="00634454" w:rsidRDefault="00634454" w:rsidP="00634454">
      <w:r>
        <w:tab/>
      </w:r>
      <w:r>
        <w:tab/>
        <w:t xml:space="preserve">Can’t find a particular </w:t>
      </w:r>
      <w:proofErr w:type="gramStart"/>
      <w:r>
        <w:t>product ?</w:t>
      </w:r>
      <w:proofErr w:type="gramEnd"/>
    </w:p>
    <w:p w14:paraId="1B97FD00" w14:textId="77777777" w:rsidR="00634454" w:rsidRDefault="00634454" w:rsidP="00634454"/>
    <w:p w14:paraId="30D1A82A" w14:textId="77777777" w:rsidR="00634454" w:rsidRDefault="00634454" w:rsidP="00634454">
      <w:pPr>
        <w:ind w:left="1440"/>
      </w:pPr>
      <w:r>
        <w:t xml:space="preserve">Let us do the work for you and see if we can find it and order it for you. Special </w:t>
      </w:r>
      <w:proofErr w:type="gramStart"/>
      <w:r>
        <w:t>orders which are not a part of our regular stock</w:t>
      </w:r>
      <w:proofErr w:type="gramEnd"/>
      <w:r>
        <w:t xml:space="preserve"> will require a deposit of 50% prior to ordering.</w:t>
      </w:r>
      <w:r w:rsidR="00FF1A99">
        <w:t xml:space="preserve"> </w:t>
      </w:r>
      <w:proofErr w:type="gramStart"/>
      <w:r w:rsidR="00FF1A99">
        <w:t>Non stock</w:t>
      </w:r>
      <w:proofErr w:type="gramEnd"/>
      <w:r w:rsidR="00FF1A99">
        <w:t xml:space="preserve"> items ordered are final sale.</w:t>
      </w:r>
    </w:p>
    <w:p w14:paraId="57ABEF60" w14:textId="14895B1D" w:rsidR="00CB26D9" w:rsidRDefault="00CB26D9" w:rsidP="00CB26D9">
      <w:r>
        <w:t>Student Discount</w:t>
      </w:r>
    </w:p>
    <w:p w14:paraId="668F426E" w14:textId="25E1303F" w:rsidR="00CB26D9" w:rsidRDefault="00CB26D9" w:rsidP="00CB26D9">
      <w:r>
        <w:tab/>
      </w:r>
      <w:r>
        <w:tab/>
        <w:t>Culinary students receive a 20% discount year round. Valid I.D. required.</w:t>
      </w:r>
    </w:p>
    <w:p w14:paraId="20F46695" w14:textId="13224C98" w:rsidR="00CB26D9" w:rsidRDefault="00CB26D9" w:rsidP="00CB26D9">
      <w:r>
        <w:tab/>
      </w:r>
      <w:r>
        <w:tab/>
        <w:t>Excludes existing sale items and electrical.</w:t>
      </w:r>
    </w:p>
    <w:p w14:paraId="7A0B09F1" w14:textId="7479250C" w:rsidR="00CB26D9" w:rsidRDefault="00CB26D9" w:rsidP="00CB26D9">
      <w:r>
        <w:tab/>
      </w:r>
      <w:r>
        <w:tab/>
      </w:r>
    </w:p>
    <w:p w14:paraId="5628ECDC" w14:textId="77777777" w:rsidR="004175E7" w:rsidRDefault="004175E7" w:rsidP="004175E7"/>
    <w:p w14:paraId="762D31D0" w14:textId="77777777" w:rsidR="00B20B60" w:rsidRDefault="00B20B60" w:rsidP="00B20B60"/>
    <w:p w14:paraId="3EDD019B" w14:textId="77777777" w:rsidR="00B20B60" w:rsidRDefault="00B20B60" w:rsidP="00B20B60">
      <w:pPr>
        <w:ind w:left="1440"/>
      </w:pPr>
    </w:p>
    <w:sectPr w:rsidR="00B20B60" w:rsidSect="00B20B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60"/>
    <w:rsid w:val="004175E7"/>
    <w:rsid w:val="00634454"/>
    <w:rsid w:val="00964391"/>
    <w:rsid w:val="009B565C"/>
    <w:rsid w:val="00A20F9A"/>
    <w:rsid w:val="00AE0D04"/>
    <w:rsid w:val="00B20B60"/>
    <w:rsid w:val="00CB26D9"/>
    <w:rsid w:val="00D1647F"/>
    <w:rsid w:val="00F6156D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7B04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441</Words>
  <Characters>2515</Characters>
  <Application>Microsoft Macintosh Word</Application>
  <DocSecurity>0</DocSecurity>
  <Lines>20</Lines>
  <Paragraphs>5</Paragraphs>
  <ScaleCrop>false</ScaleCrop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Hooper</dc:creator>
  <cp:keywords/>
  <dc:description/>
  <cp:lastModifiedBy>Victor Hooper</cp:lastModifiedBy>
  <cp:revision>7</cp:revision>
  <dcterms:created xsi:type="dcterms:W3CDTF">2014-09-26T20:59:00Z</dcterms:created>
  <dcterms:modified xsi:type="dcterms:W3CDTF">2014-11-20T16:58:00Z</dcterms:modified>
</cp:coreProperties>
</file>